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E51832">
        <w:rPr>
          <w:rFonts w:ascii="Times New Roman" w:hAnsi="Times New Roman"/>
          <w:b/>
          <w:bCs/>
          <w:u w:val="single"/>
        </w:rPr>
        <w:t>pływackim</w:t>
      </w:r>
      <w:r w:rsidR="00325783">
        <w:rPr>
          <w:rFonts w:ascii="Times New Roman" w:hAnsi="Times New Roman"/>
          <w:b/>
          <w:bCs/>
          <w:u w:val="single"/>
        </w:rPr>
        <w:t xml:space="preserve"> w Pasymiu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42-500 Będzin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zwanym dalej ORGANIZATOREM, a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B867DF">
        <w:rPr>
          <w:rFonts w:ascii="Times New Roman" w:hAnsi="Times New Roman"/>
          <w:b/>
          <w:bCs/>
        </w:rPr>
        <w:t>piłkarski: 17-26</w:t>
      </w:r>
      <w:r w:rsidR="00325783">
        <w:rPr>
          <w:rFonts w:ascii="Times New Roman" w:hAnsi="Times New Roman"/>
          <w:b/>
          <w:bCs/>
        </w:rPr>
        <w:t>.</w:t>
      </w:r>
      <w:r w:rsidR="00B867DF">
        <w:rPr>
          <w:rFonts w:ascii="Times New Roman" w:hAnsi="Times New Roman"/>
          <w:b/>
          <w:bCs/>
        </w:rPr>
        <w:t>07.2016</w:t>
      </w:r>
      <w:r w:rsidR="00325783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B867DF" w:rsidRDefault="00B867D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</w:t>
      </w:r>
      <w:proofErr w:type="spellStart"/>
      <w:r>
        <w:rPr>
          <w:rFonts w:ascii="Times New Roman" w:hAnsi="Times New Roman"/>
        </w:rPr>
        <w:t>dzieci</w:t>
      </w:r>
      <w:proofErr w:type="spellEnd"/>
      <w:r>
        <w:rPr>
          <w:rFonts w:ascii="Times New Roman" w:hAnsi="Times New Roman"/>
        </w:rPr>
        <w:t xml:space="preserve">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325783">
        <w:rPr>
          <w:rFonts w:ascii="Times New Roman" w:hAnsi="Times New Roman"/>
        </w:rPr>
        <w:t>estnictwa w obozie do dnia 29.06</w:t>
      </w:r>
      <w:r w:rsidR="00B867DF">
        <w:rPr>
          <w:rFonts w:ascii="Times New Roman" w:hAnsi="Times New Roman"/>
        </w:rPr>
        <w:t>.2016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0F4484" w:rsidRDefault="000F4484" w:rsidP="000F4484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0F4484" w:rsidRDefault="000F4484" w:rsidP="000F4484">
      <w:pPr>
        <w:pStyle w:val="normal"/>
      </w:pPr>
      <w:r>
        <w:t> </w:t>
      </w:r>
    </w:p>
    <w:p w:rsidR="00AB7982" w:rsidRDefault="00AB7982"/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F4484"/>
    <w:rsid w:val="000670CE"/>
    <w:rsid w:val="00087DCF"/>
    <w:rsid w:val="000908AE"/>
    <w:rsid w:val="00096EE7"/>
    <w:rsid w:val="000F4484"/>
    <w:rsid w:val="001C16D6"/>
    <w:rsid w:val="0025385C"/>
    <w:rsid w:val="00325783"/>
    <w:rsid w:val="0033304D"/>
    <w:rsid w:val="003347BA"/>
    <w:rsid w:val="00387C34"/>
    <w:rsid w:val="003A281D"/>
    <w:rsid w:val="003C0404"/>
    <w:rsid w:val="003F7CB9"/>
    <w:rsid w:val="00415B1F"/>
    <w:rsid w:val="00425C1F"/>
    <w:rsid w:val="004719E3"/>
    <w:rsid w:val="00486F17"/>
    <w:rsid w:val="007077A5"/>
    <w:rsid w:val="007C0200"/>
    <w:rsid w:val="007F7D02"/>
    <w:rsid w:val="00854F58"/>
    <w:rsid w:val="00881832"/>
    <w:rsid w:val="008B04A8"/>
    <w:rsid w:val="009F0F4D"/>
    <w:rsid w:val="009F1AA0"/>
    <w:rsid w:val="00A70521"/>
    <w:rsid w:val="00AB7982"/>
    <w:rsid w:val="00AD0DB1"/>
    <w:rsid w:val="00B60554"/>
    <w:rsid w:val="00B867DF"/>
    <w:rsid w:val="00BF5DB6"/>
    <w:rsid w:val="00C40A42"/>
    <w:rsid w:val="00DE50A8"/>
    <w:rsid w:val="00E51832"/>
    <w:rsid w:val="00E848D7"/>
    <w:rsid w:val="00EB6E51"/>
    <w:rsid w:val="00ED5898"/>
    <w:rsid w:val="00F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">
    <w:name w:val="normal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RAFAŁ</cp:lastModifiedBy>
  <cp:revision>8</cp:revision>
  <dcterms:created xsi:type="dcterms:W3CDTF">2015-03-20T17:37:00Z</dcterms:created>
  <dcterms:modified xsi:type="dcterms:W3CDTF">2016-02-03T20:27:00Z</dcterms:modified>
</cp:coreProperties>
</file>